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AA7" w:rsidRDefault="00B41C3D">
      <w:r>
        <w:t xml:space="preserve">Обоснование </w:t>
      </w:r>
    </w:p>
    <w:p w:rsidR="00B41C3D" w:rsidRDefault="00B41C3D">
      <w:r>
        <w:t>по внесению изменений в проект лесовосстановления</w:t>
      </w:r>
    </w:p>
    <w:p w:rsidR="00B41C3D" w:rsidRDefault="00995B43">
      <w:r w:rsidRPr="00CD599B">
        <w:t>№</w:t>
      </w:r>
      <w:r w:rsidR="002D4179">
        <w:t>3</w:t>
      </w:r>
      <w:r w:rsidRPr="00CD599B">
        <w:t>/202</w:t>
      </w:r>
      <w:r w:rsidR="00CD599B">
        <w:t>5</w:t>
      </w:r>
      <w:r w:rsidRPr="00CD599B">
        <w:t xml:space="preserve"> от «</w:t>
      </w:r>
      <w:r w:rsidR="002D4179">
        <w:rPr>
          <w:u w:val="single"/>
        </w:rPr>
        <w:t>12</w:t>
      </w:r>
      <w:r w:rsidR="00CD599B">
        <w:t xml:space="preserve">» </w:t>
      </w:r>
      <w:r w:rsidR="00CD599B" w:rsidRPr="00CD599B">
        <w:rPr>
          <w:u w:val="single"/>
        </w:rPr>
        <w:t>ма</w:t>
      </w:r>
      <w:r w:rsidR="002D4179">
        <w:rPr>
          <w:u w:val="single"/>
        </w:rPr>
        <w:t>я</w:t>
      </w:r>
      <w:r w:rsidRPr="00CD599B">
        <w:rPr>
          <w:u w:val="single"/>
        </w:rPr>
        <w:t xml:space="preserve"> </w:t>
      </w:r>
      <w:r w:rsidRPr="00CD599B">
        <w:t>202</w:t>
      </w:r>
      <w:r w:rsidR="00CD599B">
        <w:t>5</w:t>
      </w:r>
      <w:r w:rsidRPr="00CD599B">
        <w:t xml:space="preserve"> года</w:t>
      </w:r>
    </w:p>
    <w:p w:rsidR="00B41C3D" w:rsidRDefault="00B41C3D"/>
    <w:p w:rsidR="00B41C3D" w:rsidRDefault="00B41C3D" w:rsidP="00E8425E">
      <w:pPr>
        <w:jc w:val="right"/>
      </w:pPr>
      <w:r>
        <w:t xml:space="preserve">                                                                                        </w:t>
      </w:r>
      <w:r w:rsidR="002D4179">
        <w:t>27</w:t>
      </w:r>
      <w:r w:rsidR="00E8425E">
        <w:t>.0</w:t>
      </w:r>
      <w:r w:rsidR="002D4179">
        <w:t>3</w:t>
      </w:r>
      <w:r w:rsidR="00E8425E">
        <w:t>.202</w:t>
      </w:r>
      <w:r w:rsidR="002D4179">
        <w:t>6</w:t>
      </w:r>
    </w:p>
    <w:p w:rsidR="00B41C3D" w:rsidRDefault="00B41C3D"/>
    <w:p w:rsidR="00CD599B" w:rsidRDefault="00CD599B" w:rsidP="00CD599B">
      <w:pPr>
        <w:jc w:val="both"/>
      </w:pPr>
      <w:r>
        <w:t xml:space="preserve">         </w:t>
      </w:r>
      <w:r w:rsidR="00995B43" w:rsidRPr="00CD599B">
        <w:t>В 202</w:t>
      </w:r>
      <w:r w:rsidRPr="00CD599B">
        <w:t>5</w:t>
      </w:r>
      <w:r w:rsidR="00BA7630" w:rsidRPr="00CD599B">
        <w:t xml:space="preserve"> </w:t>
      </w:r>
      <w:r w:rsidR="00995B43" w:rsidRPr="00CD599B">
        <w:t xml:space="preserve">году на участок площадью </w:t>
      </w:r>
      <w:r w:rsidR="002D4179">
        <w:t>14,1</w:t>
      </w:r>
      <w:r w:rsidR="00995B43" w:rsidRPr="00CD599B">
        <w:t xml:space="preserve"> га, расположенный в кв.</w:t>
      </w:r>
      <w:r w:rsidR="002D4179">
        <w:t>79</w:t>
      </w:r>
      <w:r w:rsidR="00995B43" w:rsidRPr="00CD599B">
        <w:t xml:space="preserve"> выд.</w:t>
      </w:r>
      <w:r w:rsidR="008B008B">
        <w:t>1</w:t>
      </w:r>
      <w:r w:rsidR="002D4179">
        <w:t>9</w:t>
      </w:r>
      <w:r w:rsidR="008B008B">
        <w:t>,2</w:t>
      </w:r>
      <w:r w:rsidR="002D4179">
        <w:t>1-23</w:t>
      </w:r>
      <w:r w:rsidR="00995B43" w:rsidRPr="00CD599B">
        <w:t xml:space="preserve"> </w:t>
      </w:r>
      <w:r>
        <w:t>Николо-Поломского</w:t>
      </w:r>
      <w:r w:rsidR="00995B43" w:rsidRPr="00CD599B">
        <w:t xml:space="preserve"> участкового лесничества, </w:t>
      </w:r>
      <w:r>
        <w:t>Антроповского</w:t>
      </w:r>
      <w:r w:rsidR="00995B43" w:rsidRPr="00CD599B">
        <w:t xml:space="preserve"> лесничества, был составлен проект лесовосстановления </w:t>
      </w:r>
      <w:r w:rsidRPr="00CD599B">
        <w:t>№</w:t>
      </w:r>
      <w:r w:rsidR="002D4179">
        <w:t>3</w:t>
      </w:r>
      <w:r w:rsidRPr="00CD599B">
        <w:t>/202</w:t>
      </w:r>
      <w:r>
        <w:t>5</w:t>
      </w:r>
      <w:r w:rsidRPr="00CD599B">
        <w:t xml:space="preserve"> от «</w:t>
      </w:r>
      <w:r w:rsidR="002D4179">
        <w:rPr>
          <w:u w:val="single"/>
        </w:rPr>
        <w:t>12</w:t>
      </w:r>
      <w:r>
        <w:t xml:space="preserve">» </w:t>
      </w:r>
      <w:r w:rsidRPr="00CD599B">
        <w:rPr>
          <w:u w:val="single"/>
        </w:rPr>
        <w:t>ма</w:t>
      </w:r>
      <w:r w:rsidR="002D4179">
        <w:rPr>
          <w:u w:val="single"/>
        </w:rPr>
        <w:t>я</w:t>
      </w:r>
      <w:r w:rsidRPr="00CD599B">
        <w:rPr>
          <w:u w:val="single"/>
        </w:rPr>
        <w:t xml:space="preserve"> </w:t>
      </w:r>
      <w:r w:rsidRPr="00CD599B">
        <w:t>202</w:t>
      </w:r>
      <w:r>
        <w:t>5</w:t>
      </w:r>
      <w:r w:rsidRPr="00CD599B">
        <w:t xml:space="preserve"> года</w:t>
      </w:r>
    </w:p>
    <w:p w:rsidR="00E8425E" w:rsidRPr="00CD599B" w:rsidRDefault="00995B43" w:rsidP="00A538AA">
      <w:pPr>
        <w:ind w:firstLine="709"/>
        <w:jc w:val="both"/>
      </w:pPr>
      <w:r w:rsidRPr="00CD599B">
        <w:t>В 202</w:t>
      </w:r>
      <w:r w:rsidR="00CD599B">
        <w:t>5</w:t>
      </w:r>
      <w:r w:rsidRPr="00CD599B">
        <w:t xml:space="preserve"> году п</w:t>
      </w:r>
      <w:r w:rsidR="00E8425E" w:rsidRPr="00CD599B">
        <w:t>о итогам,</w:t>
      </w:r>
      <w:r w:rsidR="00BA7630" w:rsidRPr="00CD599B">
        <w:t xml:space="preserve"> </w:t>
      </w:r>
      <w:r w:rsidR="00E8425E" w:rsidRPr="00CD599B">
        <w:t>проведенного натурного обследования лесного участка, в целях создания устойчивого к неблагоприятным природным факторам древостоя было принято решение обеспечить на указанном участке</w:t>
      </w:r>
      <w:bookmarkStart w:id="0" w:name="_GoBack"/>
      <w:bookmarkEnd w:id="0"/>
      <w:r w:rsidR="00E8425E" w:rsidRPr="00CD599B">
        <w:t xml:space="preserve"> площадью </w:t>
      </w:r>
      <w:r w:rsidR="002D4179">
        <w:t>5,8</w:t>
      </w:r>
      <w:r w:rsidR="00E8425E" w:rsidRPr="00CD599B">
        <w:t xml:space="preserve"> га посадку лесных культур </w:t>
      </w:r>
      <w:r w:rsidR="00BA7630" w:rsidRPr="00CD599B">
        <w:t xml:space="preserve">с </w:t>
      </w:r>
      <w:r w:rsidR="006773E5">
        <w:t>за</w:t>
      </w:r>
      <w:r w:rsidR="008B37DF">
        <w:t>крытой</w:t>
      </w:r>
      <w:r w:rsidR="00BA7630" w:rsidRPr="00CD599B">
        <w:t xml:space="preserve"> корневой системой</w:t>
      </w:r>
      <w:r w:rsidR="00A538AA">
        <w:t>, площадью 8,3 га посадку</w:t>
      </w:r>
      <w:r w:rsidR="00A538AA" w:rsidRPr="00A538AA">
        <w:t xml:space="preserve"> </w:t>
      </w:r>
      <w:r w:rsidR="00A538AA" w:rsidRPr="00CD599B">
        <w:t xml:space="preserve">лесных культур с </w:t>
      </w:r>
      <w:r w:rsidR="00A538AA">
        <w:t>открытой</w:t>
      </w:r>
      <w:r w:rsidR="00A538AA" w:rsidRPr="00CD599B">
        <w:t xml:space="preserve"> корневой системой</w:t>
      </w:r>
      <w:proofErr w:type="gramStart"/>
      <w:r w:rsidR="00A538AA">
        <w:t xml:space="preserve"> </w:t>
      </w:r>
      <w:r w:rsidR="00E8425E" w:rsidRPr="00CD599B">
        <w:t>.</w:t>
      </w:r>
      <w:proofErr w:type="gramEnd"/>
    </w:p>
    <w:p w:rsidR="00B41C3D" w:rsidRDefault="00E8425E" w:rsidP="00CD599B">
      <w:pPr>
        <w:jc w:val="both"/>
      </w:pPr>
      <w:proofErr w:type="gramStart"/>
      <w:r w:rsidRPr="00CD599B">
        <w:t>На основании изложенного</w:t>
      </w:r>
      <w:r w:rsidR="00995B43" w:rsidRPr="00CD599B">
        <w:t xml:space="preserve"> в раздел</w:t>
      </w:r>
      <w:r w:rsidR="00BA7630" w:rsidRPr="00CD599B">
        <w:t>ы</w:t>
      </w:r>
      <w:r w:rsidR="00995B43" w:rsidRPr="00CD599B">
        <w:t xml:space="preserve"> проекта </w:t>
      </w:r>
      <w:r w:rsidR="00CD599B" w:rsidRPr="00CD599B">
        <w:t>№</w:t>
      </w:r>
      <w:r w:rsidR="002D4179">
        <w:t>3</w:t>
      </w:r>
      <w:r w:rsidR="00CD599B" w:rsidRPr="00CD599B">
        <w:t>/202</w:t>
      </w:r>
      <w:r w:rsidR="00CD599B">
        <w:t>5</w:t>
      </w:r>
      <w:r w:rsidR="00CD599B" w:rsidRPr="00CD599B">
        <w:t xml:space="preserve"> от «</w:t>
      </w:r>
      <w:r w:rsidR="002D4179">
        <w:rPr>
          <w:u w:val="single"/>
        </w:rPr>
        <w:t>12</w:t>
      </w:r>
      <w:r w:rsidR="00CD599B">
        <w:t xml:space="preserve">» </w:t>
      </w:r>
      <w:proofErr w:type="spellStart"/>
      <w:r w:rsidR="00CD599B" w:rsidRPr="00CD599B">
        <w:rPr>
          <w:u w:val="single"/>
        </w:rPr>
        <w:t>мар</w:t>
      </w:r>
      <w:r w:rsidR="002D4179">
        <w:rPr>
          <w:u w:val="single"/>
        </w:rPr>
        <w:t>я</w:t>
      </w:r>
      <w:proofErr w:type="spellEnd"/>
      <w:r w:rsidR="00CD599B" w:rsidRPr="00CD599B">
        <w:rPr>
          <w:u w:val="single"/>
        </w:rPr>
        <w:t xml:space="preserve"> </w:t>
      </w:r>
      <w:r w:rsidR="00CD599B" w:rsidRPr="00CD599B">
        <w:t>202</w:t>
      </w:r>
      <w:r w:rsidR="00CD599B">
        <w:t xml:space="preserve">5 </w:t>
      </w:r>
      <w:r w:rsidR="00CD599B" w:rsidRPr="00CD599B">
        <w:t>года</w:t>
      </w:r>
      <w:r w:rsidR="008B37DF">
        <w:t xml:space="preserve"> </w:t>
      </w:r>
      <w:r w:rsidR="00BA7630" w:rsidRPr="00CD599B">
        <w:t>«Сроки и технологии (методы) выполнения работ по лесовосстановлению (для лесных участков, предназначенных для проведения лесовосстановления, на которых лесовосстановительные мероприятия осуществляются лицами</w:t>
      </w:r>
      <w:r w:rsidR="00BA7630">
        <w:t>, указанными в подпункте "а" пункта 6 Правил, государственными (муниципальными) учреждениями, указанными в подпункте "б" пункта 6 Правил)»</w:t>
      </w:r>
      <w:r w:rsidR="00995B43">
        <w:t xml:space="preserve"> внес</w:t>
      </w:r>
      <w:r w:rsidR="00BA7630">
        <w:t>ены соответствующие</w:t>
      </w:r>
      <w:r w:rsidR="00995B43">
        <w:t xml:space="preserve"> изменения </w:t>
      </w:r>
      <w:r w:rsidR="00B41C3D">
        <w:t xml:space="preserve">в части </w:t>
      </w:r>
      <w:r w:rsidR="00995B43">
        <w:t>вида используемого посадочного материала</w:t>
      </w:r>
      <w:proofErr w:type="gramEnd"/>
      <w:r w:rsidR="002D4179">
        <w:t xml:space="preserve"> и </w:t>
      </w:r>
      <w:r w:rsidR="00BA7630">
        <w:t>технологии посадки культур</w:t>
      </w:r>
      <w:r w:rsidR="00995B43">
        <w:t>.</w:t>
      </w: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995B43" w:rsidP="00995B43">
      <w:pPr>
        <w:jc w:val="both"/>
      </w:pPr>
      <w:r>
        <w:t xml:space="preserve">            </w:t>
      </w:r>
      <w:r w:rsidR="00A47DE4">
        <w:t xml:space="preserve">                                __________________</w:t>
      </w:r>
      <w:r>
        <w:t xml:space="preserve"> </w:t>
      </w:r>
      <w:r w:rsidR="00A47DE4">
        <w:t>/</w:t>
      </w:r>
      <w:proofErr w:type="spellStart"/>
      <w:r w:rsidR="00CD599B" w:rsidRPr="00CD599B">
        <w:rPr>
          <w:u w:val="single"/>
        </w:rPr>
        <w:t>Балыбердина</w:t>
      </w:r>
      <w:proofErr w:type="spellEnd"/>
      <w:r w:rsidR="00CD599B" w:rsidRPr="00CD599B">
        <w:rPr>
          <w:u w:val="single"/>
        </w:rPr>
        <w:t xml:space="preserve"> А.В.</w:t>
      </w:r>
      <w:r w:rsidR="00A47DE4">
        <w:t>/</w:t>
      </w:r>
    </w:p>
    <w:p w:rsidR="00B41C3D" w:rsidRPr="00A47DE4" w:rsidRDefault="00A47DE4" w:rsidP="00995B43">
      <w:pPr>
        <w:ind w:firstLine="709"/>
        <w:jc w:val="both"/>
        <w:rPr>
          <w:sz w:val="22"/>
          <w:szCs w:val="22"/>
        </w:rPr>
      </w:pPr>
      <w:r>
        <w:t xml:space="preserve">                                              </w:t>
      </w:r>
      <w:r w:rsidRPr="00A47DE4">
        <w:rPr>
          <w:sz w:val="22"/>
          <w:szCs w:val="22"/>
        </w:rPr>
        <w:t xml:space="preserve">(подпись)                                   </w:t>
      </w:r>
      <w:r w:rsidR="00995B43" w:rsidRPr="00A47DE4">
        <w:rPr>
          <w:sz w:val="22"/>
          <w:szCs w:val="22"/>
        </w:rPr>
        <w:t>(ФИО)</w:t>
      </w: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sectPr w:rsidR="00B4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3D"/>
    <w:rsid w:val="00251845"/>
    <w:rsid w:val="002A2CDD"/>
    <w:rsid w:val="002D4179"/>
    <w:rsid w:val="006773E5"/>
    <w:rsid w:val="008B008B"/>
    <w:rsid w:val="008B37DF"/>
    <w:rsid w:val="00995B43"/>
    <w:rsid w:val="00A47DE4"/>
    <w:rsid w:val="00A538AA"/>
    <w:rsid w:val="00AA0876"/>
    <w:rsid w:val="00B41C3D"/>
    <w:rsid w:val="00BA7630"/>
    <w:rsid w:val="00BE5AA7"/>
    <w:rsid w:val="00CD599B"/>
    <w:rsid w:val="00D269D3"/>
    <w:rsid w:val="00E8425E"/>
    <w:rsid w:val="00EA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Анна Николаевна</dc:creator>
  <cp:lastModifiedBy>2</cp:lastModifiedBy>
  <cp:revision>9</cp:revision>
  <cp:lastPrinted>2024-05-21T08:12:00Z</cp:lastPrinted>
  <dcterms:created xsi:type="dcterms:W3CDTF">2024-09-18T06:44:00Z</dcterms:created>
  <dcterms:modified xsi:type="dcterms:W3CDTF">2026-03-27T07:18:00Z</dcterms:modified>
</cp:coreProperties>
</file>